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9" w:rsidRPr="008E78E9" w:rsidRDefault="008E78E9" w:rsidP="008E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B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 ZORGANIZOWAĆ DZIECIOM WARUNKI DO NAUKI W DOMU</w:t>
      </w:r>
    </w:p>
    <w:p w:rsidR="008E78E9" w:rsidRDefault="008E78E9" w:rsidP="00C94F4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C94F4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Dziecko powinno mieć stworzone odpowiednie warunki do nauki</w:t>
      </w:r>
    </w:p>
    <w:p w:rsidR="001C1C71" w:rsidRPr="00C94F4B" w:rsidRDefault="001C1C71" w:rsidP="001C1C7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8E78E9" w:rsidRPr="006C36B3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nie powinny odrabiać lekcji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uczyć się 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pokoju stołowym, czy </w:t>
      </w:r>
      <w:r w:rsidR="002B3E7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w kuchni, gdyż na tej przestrzeni wiele rzeczy zakłóca spokój, a wtedy naprawdę trudno się skoncentrować na pracy.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Najlepiej gdyby miało własny pokój.</w:t>
      </w:r>
    </w:p>
    <w:p w:rsidR="006C36B3" w:rsidRPr="001E28D6" w:rsidRDefault="006C36B3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dziecko odrabia pracę domowa nie przeszkadzajmy mu ani nie pozwólmy aby to robiło rodzeństwo.</w:t>
      </w:r>
    </w:p>
    <w:p w:rsidR="001E28D6" w:rsidRPr="001E28D6" w:rsidRDefault="001E28D6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 mniej będzie dookoła rozpraszających bodźców tym lepiej. Pamiętaj w </w:t>
      </w:r>
    </w:p>
    <w:p w:rsidR="001E28D6" w:rsidRPr="008E78E9" w:rsidRDefault="001E28D6" w:rsidP="001E28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pomieszczeniu ,którym dziecko się uczy powinna panować CISZA.</w:t>
      </w:r>
    </w:p>
    <w:p w:rsidR="008E78E9" w:rsidRPr="001C1C71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Kiedy po pomieszczeniu, w którym dziecko ma odrabiać lekcje</w:t>
      </w:r>
      <w:r w:rsidR="002B3E72">
        <w:rPr>
          <w:rFonts w:ascii="Times New Roman" w:eastAsia="Times New Roman" w:hAnsi="Times New Roman" w:cs="Times New Roman"/>
          <w:sz w:val="28"/>
          <w:szCs w:val="28"/>
          <w:lang w:eastAsia="pl-PL"/>
        </w:rPr>
        <w:t>, kręcą się inne osoby, włączony jest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telewizor nie sposób oczekiwać, że zadanie zostanie wykonane właściwie. Sporo dzieci odrabia lekcje, siedząc przed włączonym telewizorem.</w:t>
      </w:r>
    </w:p>
    <w:p w:rsidR="001C1C71" w:rsidRDefault="001C1C71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W pokoju nie może być zbyt duszno ani gorąco. Optymalna temperatura to 20-21 stopni </w:t>
      </w:r>
      <w:r w:rsidR="001E28D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Celsjusza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:rsidR="001E28D6" w:rsidRPr="008E78E9" w:rsidRDefault="001E28D6" w:rsidP="001E28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1E28D6" w:rsidRDefault="008E78E9" w:rsidP="001E28D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2B3E7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Miejsce pracy dziecka ma szczególne znaczenie. Jest istotnym warunkiem efektywnej nauki. </w:t>
      </w:r>
    </w:p>
    <w:p w:rsidR="00747F78" w:rsidRPr="001E28D6" w:rsidRDefault="00747F78" w:rsidP="00747F7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8E78E9" w:rsidRPr="008E78E9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pracy powinno być jasne.</w:t>
      </w:r>
      <w:r w:rsidR="001C1C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Oświetlenie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elektryczne nie może być jednak </w:t>
      </w:r>
      <w:r w:rsidR="001C1C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zbyt jaskrawe.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oznacza to również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biurko koniecznie musi być usytuowane przy samym oknie.</w:t>
      </w:r>
    </w:p>
    <w:p w:rsidR="008E78E9" w:rsidRPr="00747F78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Właściwe oświetlenie miejsca pracy - najlepiej, jeśli światło pada </w:t>
      </w:r>
      <w:r w:rsidR="001C1C71">
        <w:rPr>
          <w:rFonts w:ascii="Times New Roman" w:eastAsia="Times New Roman" w:hAnsi="Times New Roman" w:cs="Times New Roman"/>
          <w:sz w:val="28"/>
          <w:szCs w:val="28"/>
          <w:lang w:eastAsia="pl-PL"/>
        </w:rPr>
        <w:t>z lewej strony stołu czy biurka gdy dziecko jest praworęczne a z prawej gdy dziecko jest leworęczne.</w:t>
      </w:r>
    </w:p>
    <w:p w:rsidR="00747F78" w:rsidRPr="00747F78" w:rsidRDefault="00747F78" w:rsidP="00747F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Biurko i miejsce do siedzenia muszą być dopasowane do wzrostu dziecka.</w:t>
      </w:r>
    </w:p>
    <w:p w:rsidR="008E78E9" w:rsidRPr="008E78E9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pracy powinno być uporządkowane.</w:t>
      </w:r>
      <w:r w:rsidR="001C1C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biurku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C1C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powinny znajdować się tylko rzeczy aktualne potrzebne do odrobienie pracy domowej. 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przed rozpoczęciem pracy trzeba długo szukać zeszytów, powstaje u dziecka stres, jeszcze zanim wzięło się do lekcji.</w:t>
      </w:r>
    </w:p>
    <w:p w:rsidR="008E78E9" w:rsidRPr="008E78E9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Niezbędne przybory szkolne </w:t>
      </w: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powinny zawsze być pod ręką.</w:t>
      </w:r>
    </w:p>
    <w:p w:rsidR="008E78E9" w:rsidRPr="001E28D6" w:rsidRDefault="008E78E9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E7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Wskazane jest prowadzenie terminarza, w którym dziecko może zapisać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daty sprawdzianów, przesyłania prac, zadań.</w:t>
      </w:r>
    </w:p>
    <w:p w:rsidR="001E28D6" w:rsidRPr="006C36B3" w:rsidRDefault="001E28D6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spodziewać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się, ze dziecko będzie odrabiać pracę domową dwie godziny bez przerwy. Gdy się zmęczy nauką, jego koncentracja osłabnie. Dlatego najlepiej jest, by robiło w czasie uczenia krótkie 10-15-minutowe przerwy np. na zrobienie herbaty czy inną mało absorbującą aktywność-pamiętaj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>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może to być nic od czego będzie je trudno oderwać.</w:t>
      </w:r>
    </w:p>
    <w:p w:rsidR="006C36B3" w:rsidRPr="00747F78" w:rsidRDefault="006C36B3" w:rsidP="006C36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6C3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Rodzicu !</w:t>
      </w:r>
    </w:p>
    <w:p w:rsidR="00747F78" w:rsidRPr="006C36B3" w:rsidRDefault="00747F78" w:rsidP="00747F7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6C36B3" w:rsidRPr="006C36B3" w:rsidRDefault="006C36B3" w:rsidP="002B3E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gotowy do pomocy, jeśli dziecko cię potrzebuje. Nie naciskaj jednak, jeśli o to nie prosi. Czasem lepiej je zostawić, by rozwiązało problem samo. Nie jest jednak dobrze, jak dziecko ma poczucie, że jest ze swoimi szkolnymi  problemami samo.</w:t>
      </w:r>
    </w:p>
    <w:p w:rsidR="00747F78" w:rsidRPr="00747F78" w:rsidRDefault="00527512" w:rsidP="00747F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6C36B3">
        <w:rPr>
          <w:rFonts w:ascii="Times New Roman" w:eastAsia="Times New Roman" w:hAnsi="Times New Roman" w:cs="Times New Roman"/>
          <w:sz w:val="28"/>
          <w:szCs w:val="28"/>
          <w:lang w:eastAsia="pl-PL"/>
        </w:rPr>
        <w:t>dy dziecko odrabia lekcje</w:t>
      </w:r>
      <w:r w:rsidR="00747F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dyskretnie sprawdzaj, czy rzeczywiście się uczy.</w:t>
      </w:r>
    </w:p>
    <w:p w:rsidR="00747F78" w:rsidRPr="00747F78" w:rsidRDefault="00747F78" w:rsidP="00747F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atmosferę do nauki wpływa ilość książek w domu oraz nastawienie rodziców do szkoły i edukacji. Im bardziej RODZICE wspierają dziecko w nauce, tym lepsza jest atmosfera do uczenia się.</w:t>
      </w:r>
    </w:p>
    <w:p w:rsidR="00747F78" w:rsidRPr="00527512" w:rsidRDefault="00747F78" w:rsidP="00747F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Nigdy nie zapominaj o jeszcze jednym  potężnym narzędziu. Pochwała za odrobione lekcje skutecznie dodaje dziecku skrzydeł.</w:t>
      </w:r>
    </w:p>
    <w:p w:rsidR="00527512" w:rsidRPr="00747F78" w:rsidRDefault="00527512" w:rsidP="0052751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527512" w:rsidRDefault="00527512" w:rsidP="00527512">
      <w:pPr>
        <w:tabs>
          <w:tab w:val="left" w:pos="830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Opracowali: </w:t>
      </w:r>
    </w:p>
    <w:p w:rsidR="00527512" w:rsidRDefault="00527512" w:rsidP="00527512">
      <w:pPr>
        <w:tabs>
          <w:tab w:val="left" w:pos="830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Skorzycka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</w:p>
    <w:p w:rsidR="00527512" w:rsidRDefault="00527512" w:rsidP="00527512">
      <w:pPr>
        <w:tabs>
          <w:tab w:val="left" w:pos="830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Nester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-Zielińska ,</w:t>
      </w:r>
    </w:p>
    <w:p w:rsidR="00747F78" w:rsidRDefault="00527512" w:rsidP="00527512">
      <w:pPr>
        <w:tabs>
          <w:tab w:val="left" w:pos="830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Przemysław Wrzodak</w:t>
      </w: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7F78" w:rsidRDefault="00747F78" w:rsidP="0074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bookmarkStart w:id="0" w:name="_GoBack"/>
      <w:bookmarkEnd w:id="0"/>
    </w:p>
    <w:sectPr w:rsidR="00747F78" w:rsidSect="004F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3B"/>
    <w:multiLevelType w:val="multilevel"/>
    <w:tmpl w:val="EA1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71C9"/>
    <w:multiLevelType w:val="multilevel"/>
    <w:tmpl w:val="EFE0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219DF"/>
    <w:multiLevelType w:val="multilevel"/>
    <w:tmpl w:val="4A70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4108"/>
    <w:multiLevelType w:val="multilevel"/>
    <w:tmpl w:val="486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1838"/>
    <w:multiLevelType w:val="multilevel"/>
    <w:tmpl w:val="82D0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5F96"/>
    <w:multiLevelType w:val="multilevel"/>
    <w:tmpl w:val="AB62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0378F"/>
    <w:multiLevelType w:val="multilevel"/>
    <w:tmpl w:val="6D96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F353F"/>
    <w:multiLevelType w:val="multilevel"/>
    <w:tmpl w:val="F88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31E52"/>
    <w:multiLevelType w:val="multilevel"/>
    <w:tmpl w:val="C15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670E9"/>
    <w:multiLevelType w:val="multilevel"/>
    <w:tmpl w:val="CE5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E46BC"/>
    <w:multiLevelType w:val="multilevel"/>
    <w:tmpl w:val="D09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C1B8F"/>
    <w:multiLevelType w:val="multilevel"/>
    <w:tmpl w:val="CC66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611A2"/>
    <w:multiLevelType w:val="hybridMultilevel"/>
    <w:tmpl w:val="F6A48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F28C5"/>
    <w:multiLevelType w:val="hybridMultilevel"/>
    <w:tmpl w:val="7E7E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505F1"/>
    <w:multiLevelType w:val="hybridMultilevel"/>
    <w:tmpl w:val="62C48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648E"/>
    <w:multiLevelType w:val="multilevel"/>
    <w:tmpl w:val="CA8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27E00"/>
    <w:multiLevelType w:val="multilevel"/>
    <w:tmpl w:val="14A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D3061"/>
    <w:multiLevelType w:val="multilevel"/>
    <w:tmpl w:val="55D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7"/>
    <w:lvlOverride w:ilvl="0">
      <w:startOverride w:val="2"/>
    </w:lvlOverride>
  </w:num>
  <w:num w:numId="8">
    <w:abstractNumId w:val="8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16"/>
    <w:lvlOverride w:ilvl="0">
      <w:startOverride w:val="6"/>
    </w:lvlOverride>
  </w:num>
  <w:num w:numId="12">
    <w:abstractNumId w:val="3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9"/>
    <w:lvlOverride w:ilvl="0">
      <w:startOverride w:val="9"/>
    </w:lvlOverride>
  </w:num>
  <w:num w:numId="15">
    <w:abstractNumId w:val="5"/>
    <w:lvlOverride w:ilvl="0">
      <w:startOverride w:val="10"/>
    </w:lvlOverride>
  </w:num>
  <w:num w:numId="16">
    <w:abstractNumId w:val="2"/>
    <w:lvlOverride w:ilvl="0">
      <w:startOverride w:val="11"/>
    </w:lvlOverride>
  </w:num>
  <w:num w:numId="17">
    <w:abstractNumId w:val="4"/>
    <w:lvlOverride w:ilvl="0">
      <w:startOverride w:val="12"/>
    </w:lvlOverride>
  </w:num>
  <w:num w:numId="18">
    <w:abstractNumId w:val="6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9"/>
    <w:rsid w:val="00035D14"/>
    <w:rsid w:val="001C1C71"/>
    <w:rsid w:val="001E28D6"/>
    <w:rsid w:val="00206321"/>
    <w:rsid w:val="002B3E72"/>
    <w:rsid w:val="004F54C5"/>
    <w:rsid w:val="00527512"/>
    <w:rsid w:val="00607ECA"/>
    <w:rsid w:val="006C36B3"/>
    <w:rsid w:val="00747F78"/>
    <w:rsid w:val="008E78E9"/>
    <w:rsid w:val="00BF46FD"/>
    <w:rsid w:val="00C94F4B"/>
    <w:rsid w:val="00D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2</cp:revision>
  <dcterms:created xsi:type="dcterms:W3CDTF">2020-03-20T19:42:00Z</dcterms:created>
  <dcterms:modified xsi:type="dcterms:W3CDTF">2020-03-20T19:42:00Z</dcterms:modified>
</cp:coreProperties>
</file>